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e444ccfd4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OSLO FLIS&amp;MALER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db191a7961cb47c4"/>
      <w:footerReference xmlns:r="http://schemas.openxmlformats.org/officeDocument/2006/relationships" w:type="default" r:id="Rec1f6fd12a14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91a7961cb47c4" /><Relationship Type="http://schemas.openxmlformats.org/officeDocument/2006/relationships/footer" Target="/word/footer1.xml" Id="Rec1f6fd12a144476" /></Relationships>
</file>