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bbb6600e049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29de18bc1e435f"/>
      <w:footerReference xmlns:r="http://schemas.openxmlformats.org/officeDocument/2006/relationships" w:type="default" r:id="R6eb8a87d12d3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9de18bc1e435f" /><Relationship Type="http://schemas.openxmlformats.org/officeDocument/2006/relationships/footer" Target="/word/footer1.xml" Id="R6eb8a87d12d347c1" /></Relationships>
</file>