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ad8bfb597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7acb0b41d447b"/>
      <w:footerReference xmlns:r="http://schemas.openxmlformats.org/officeDocument/2006/relationships" w:type="default" r:id="R670cfa1d252d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7acb0b41d447b" /><Relationship Type="http://schemas.openxmlformats.org/officeDocument/2006/relationships/footer" Target="/word/footer1.xml" Id="R670cfa1d252d4c39" /></Relationships>
</file>