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5e5e2482e74c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LANDBRUKSRÅDGIVING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LANDBRUKSRÅDGIVING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df23314f9e4f07"/>
      <w:footerReference xmlns:r="http://schemas.openxmlformats.org/officeDocument/2006/relationships" w:type="default" r:id="Rec9ee185a87642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LANDBRUKSRÅDGIVING SA   ·   Org.nr 931 892 126   ·   Osloveien 1   ·   1433 ÅS   ·   nlr@nlr.no   ·   www.nlr.no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LANDBRUKSRÅDGIVING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df23314f9e4f07" /><Relationship Type="http://schemas.openxmlformats.org/officeDocument/2006/relationships/footer" Target="/word/footer1.xml" Id="Rec9ee185a8764253" /></Relationships>
</file>