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0c5e08c32048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SANDE &amp; MONSEN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Sømna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Sømna,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SANDE &amp; MONSEN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e74a132f344854"/>
      <w:footerReference xmlns:r="http://schemas.openxmlformats.org/officeDocument/2006/relationships" w:type="default" r:id="Rf0423d23c82545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SANDE &amp; MONSEN AS   ·   Org.nr 931 833 995   ·   Sentrumsveien 4   ·   8920 SØMNA   ·   Tlf. 75 00 97 00   ·   post@blabolig.no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SANDE &amp; MONSEN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e74a132f344854" /><Relationship Type="http://schemas.openxmlformats.org/officeDocument/2006/relationships/footer" Target="/word/footer1.xml" Id="Rf0423d23c82545bc" /></Relationships>
</file>