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14ed0dc60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JAPUNDZIC INVEST AS, org.nr 931 828 126,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0c26fba77452400d"/>
      <w:footerReference xmlns:r="http://schemas.openxmlformats.org/officeDocument/2006/relationships" w:type="default" r:id="Rb05b02b9be03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6fba77452400d" /><Relationship Type="http://schemas.openxmlformats.org/officeDocument/2006/relationships/footer" Target="/word/footer1.xml" Id="Rb05b02b9be034f7c" /></Relationships>
</file>