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afe8e8eed47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d2fc8572b1ac42d6"/>
      <w:footerReference xmlns:r="http://schemas.openxmlformats.org/officeDocument/2006/relationships" w:type="default" r:id="Rc934ebe3bd73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c8572b1ac42d6" /><Relationship Type="http://schemas.openxmlformats.org/officeDocument/2006/relationships/footer" Target="/word/footer1.xml" Id="Rc934ebe3bd734b03" /></Relationships>
</file>