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cd48452f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d35f18fd9daa4477"/>
      <w:footerReference xmlns:r="http://schemas.openxmlformats.org/officeDocument/2006/relationships" w:type="default" r:id="R6f4b1dc0c883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f18fd9daa4477" /><Relationship Type="http://schemas.openxmlformats.org/officeDocument/2006/relationships/footer" Target="/word/footer1.xml" Id="R6f4b1dc0c8834c70" /></Relationships>
</file>