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58706c1cd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AASGAARD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AASGAARD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fea899d504336"/>
      <w:footerReference xmlns:r="http://schemas.openxmlformats.org/officeDocument/2006/relationships" w:type="default" r:id="Rcb061989686f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AASGAARD AS   ·   Org.nr 931 824 201   ·   Årvollskogen 81   ·   1529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AASGAARD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fea899d504336" /><Relationship Type="http://schemas.openxmlformats.org/officeDocument/2006/relationships/footer" Target="/word/footer1.xml" Id="Rcb061989686f4d42" /></Relationships>
</file>