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5b18eb0d242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ORIGO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ORIGO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7303357adf4f1c"/>
      <w:footerReference xmlns:r="http://schemas.openxmlformats.org/officeDocument/2006/relationships" w:type="default" r:id="Rb9167074aaa9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ORIGO VENTURES AS   ·   Org.nr 931 821 172   ·   c/o Silfer AS, Valkyriegata 15A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ORIGO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303357adf4f1c" /><Relationship Type="http://schemas.openxmlformats.org/officeDocument/2006/relationships/footer" Target="/word/footer1.xml" Id="Rb9167074aaa9406f" /></Relationships>
</file>