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19ccdec46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fa59af7c93fe4dac"/>
      <w:footerReference xmlns:r="http://schemas.openxmlformats.org/officeDocument/2006/relationships" w:type="default" r:id="R51f9d5e0bac0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9af7c93fe4dac" /><Relationship Type="http://schemas.openxmlformats.org/officeDocument/2006/relationships/footer" Target="/word/footer1.xml" Id="R51f9d5e0bac04d85" /></Relationships>
</file>