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24118fa18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2c3234aeee7f4597"/>
      <w:footerReference xmlns:r="http://schemas.openxmlformats.org/officeDocument/2006/relationships" w:type="default" r:id="R4b58b1ca7a48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234aeee7f4597" /><Relationship Type="http://schemas.openxmlformats.org/officeDocument/2006/relationships/footer" Target="/word/footer1.xml" Id="R4b58b1ca7a48434a" /></Relationships>
</file>