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8af521b5944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JACOBSEN HÆRØ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JACOBSEN HÆRØ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c4a589b47455f"/>
      <w:footerReference xmlns:r="http://schemas.openxmlformats.org/officeDocument/2006/relationships" w:type="default" r:id="R9016ab8fac6a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JACOBSEN HÆRØ INVEST AS   ·   Org.nr 931 760 157   ·   Porsveien 15   ·   5142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JACOBSEN HÆRØ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c4a589b47455f" /><Relationship Type="http://schemas.openxmlformats.org/officeDocument/2006/relationships/footer" Target="/word/footer1.xml" Id="R9016ab8fac6a42a8" /></Relationships>
</file>