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6fa791edb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 GROUP HOLDING AS</w:t>
      </w:r>
    </w:p>
    <w:sectPr>
      <w:headerReference xmlns:r="http://schemas.openxmlformats.org/officeDocument/2006/relationships" w:type="default" r:id="Re6c7f5209e60497f"/>
      <w:footerReference xmlns:r="http://schemas.openxmlformats.org/officeDocument/2006/relationships" w:type="default" r:id="Reaa6bc1cdf88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 GROUP HOLDING AS   ·   Org.nr 931 751 204   ·   c/o Value Group AS, Rådhusgata 9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f5209e60497f" /><Relationship Type="http://schemas.openxmlformats.org/officeDocument/2006/relationships/footer" Target="/word/footer1.xml" Id="Reaa6bc1cdf88443c" /></Relationships>
</file>