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65893c503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TEAM AS</w:t>
      </w:r>
    </w:p>
    <w:sectPr>
      <w:headerReference xmlns:r="http://schemas.openxmlformats.org/officeDocument/2006/relationships" w:type="default" r:id="R0387fbd8a86f4ab9"/>
      <w:footerReference xmlns:r="http://schemas.openxmlformats.org/officeDocument/2006/relationships" w:type="default" r:id="Rd942b13d9c24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AS   ·   Org.nr 931 745 964   ·   Svenskerud 174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7fbd8a86f4ab9" /><Relationship Type="http://schemas.openxmlformats.org/officeDocument/2006/relationships/footer" Target="/word/footer1.xml" Id="Rd942b13d9c244dac" /></Relationships>
</file>