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5290e8984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746ddb9c945e8"/>
      <w:footerReference xmlns:r="http://schemas.openxmlformats.org/officeDocument/2006/relationships" w:type="default" r:id="R32d43ad08f5b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TEAM AS   ·   Org.nr 931 745 964   ·   Svenskerud 174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746ddb9c945e8" /><Relationship Type="http://schemas.openxmlformats.org/officeDocument/2006/relationships/footer" Target="/word/footer1.xml" Id="R32d43ad08f5b4afc" /></Relationships>
</file>