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e51ba62d7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1779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1779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508e144f04d2b"/>
      <w:footerReference xmlns:r="http://schemas.openxmlformats.org/officeDocument/2006/relationships" w:type="default" r:id="Rc041241c4ceb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1779 HOLDING AS   ·   Org.nr 931 744 682   ·   Hjortefaret 4   ·   1779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1779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508e144f04d2b" /><Relationship Type="http://schemas.openxmlformats.org/officeDocument/2006/relationships/footer" Target="/word/footer1.xml" Id="Rc041241c4ceb41f1" /></Relationships>
</file>