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bf0c68e9c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HBPN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HBPN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d02074c6a4c21"/>
      <w:footerReference xmlns:r="http://schemas.openxmlformats.org/officeDocument/2006/relationships" w:type="default" r:id="R4d5675665357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HBPN AS   ·   Org.nr 931 707 299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d02074c6a4c21" /><Relationship Type="http://schemas.openxmlformats.org/officeDocument/2006/relationships/footer" Target="/word/footer1.xml" Id="R4d567566535740cb" /></Relationships>
</file>