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a6db376b0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f1f77177148fb"/>
      <w:footerReference xmlns:r="http://schemas.openxmlformats.org/officeDocument/2006/relationships" w:type="default" r:id="Rc5b1923b4849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NØKKEN AS   ·   Org.nr 931 699 962   ·   Niels Juels gate 38A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f1f77177148fb" /><Relationship Type="http://schemas.openxmlformats.org/officeDocument/2006/relationships/footer" Target="/word/footer1.xml" Id="Rc5b1923b4849454e" /></Relationships>
</file>