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c10135df3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VETHE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895d053c15f2411f"/>
      <w:footerReference xmlns:r="http://schemas.openxmlformats.org/officeDocument/2006/relationships" w:type="default" r:id="R99fd7dad4c62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d053c15f2411f" /><Relationship Type="http://schemas.openxmlformats.org/officeDocument/2006/relationships/footer" Target="/word/footer1.xml" Id="R99fd7dad4c624e36" /></Relationships>
</file>