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e60eb29c4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ENGH VANN OG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ENGH VANN OG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f43628c9648ee"/>
      <w:footerReference xmlns:r="http://schemas.openxmlformats.org/officeDocument/2006/relationships" w:type="default" r:id="R1500bf5708744f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ENGH VANN OG VARME AS   ·   Org.nr 931 689 355   ·   Sleipnersveg 9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ENGH VANN OG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f43628c9648ee" /><Relationship Type="http://schemas.openxmlformats.org/officeDocument/2006/relationships/footer" Target="/word/footer1.xml" Id="R1500bf5708744f2c" /></Relationships>
</file>