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2cca15fd240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KLOSTER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KLOSTER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ed3e3e75af4005"/>
      <w:footerReference xmlns:r="http://schemas.openxmlformats.org/officeDocument/2006/relationships" w:type="default" r:id="Rb9a367819ebe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KLOSTER AS   ·   Org.nr 931 687 336   ·   Nesgata 19   ·   4480 KVINESDAL   ·   Tlf. 38 35 88 40   ·   expert@nilskloster.no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KLOSTER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d3e3e75af4005" /><Relationship Type="http://schemas.openxmlformats.org/officeDocument/2006/relationships/footer" Target="/word/footer1.xml" Id="Rb9a367819ebe423c" /></Relationships>
</file>