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6215d0fc94c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THOMAS HAGA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THOMAS HAGA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3c608547a645d9"/>
      <w:footerReference xmlns:r="http://schemas.openxmlformats.org/officeDocument/2006/relationships" w:type="default" r:id="R87d31707d56b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THOMAS HAGA AS   ·   Org.nr 931 686 151   ·   Statfjordveien 18A   ·   4028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THOMAS HAGA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3c608547a645d9" /><Relationship Type="http://schemas.openxmlformats.org/officeDocument/2006/relationships/footer" Target="/word/footer1.xml" Id="R87d31707d56b462a" /></Relationships>
</file>