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88d387d1f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Rødekorsbygget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Rødekorsbygget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4fa15fa3049a0"/>
      <w:footerReference xmlns:r="http://schemas.openxmlformats.org/officeDocument/2006/relationships" w:type="default" r:id="R57b677e5976d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Rødekorsbygget AS   ·   Org.nr 931 661 752   ·   Langebruvegen 28   ·   6800 FØRDE   ·   asbjorn.steen@enivest.net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Rødekorsbygget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4fa15fa3049a0" /><Relationship Type="http://schemas.openxmlformats.org/officeDocument/2006/relationships/footer" Target="/word/footer1.xml" Id="R57b677e5976d44ed" /></Relationships>
</file>