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d060fb14bc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TREKONSEPT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TREKONSEPT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9cb5a121c4ddb"/>
      <w:footerReference xmlns:r="http://schemas.openxmlformats.org/officeDocument/2006/relationships" w:type="default" r:id="Rcfb5f228952049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TREKONSEPT HOLDING AS   ·   Org.nr 931 649 477   ·   Nordraaks vei 63A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TREKONSEPT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9cb5a121c4ddb" /><Relationship Type="http://schemas.openxmlformats.org/officeDocument/2006/relationships/footer" Target="/word/footer1.xml" Id="Rcfb5f22895204964" /></Relationships>
</file>