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7610dd7d1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07f4c01be4131"/>
      <w:footerReference xmlns:r="http://schemas.openxmlformats.org/officeDocument/2006/relationships" w:type="default" r:id="R24789f13a43d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HOLMER INVEST AS   ·   Org.nr 931 645 277   ·   Storåsveien 5   ·   3616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07f4c01be4131" /><Relationship Type="http://schemas.openxmlformats.org/officeDocument/2006/relationships/footer" Target="/word/footer1.xml" Id="R24789f13a43d46d7" /></Relationships>
</file>