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771e937ca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COUCHERON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COUCHERON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094262a1748ac"/>
      <w:footerReference xmlns:r="http://schemas.openxmlformats.org/officeDocument/2006/relationships" w:type="default" r:id="R6c377d8dc8e5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COUCHERON HOLDING AS   ·   Org.nr 931 631 918   ·   Chr.Volds vei 3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COUCHERON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094262a1748ac" /><Relationship Type="http://schemas.openxmlformats.org/officeDocument/2006/relationships/footer" Target="/word/footer1.xml" Id="R6c377d8dc8e54f4b" /></Relationships>
</file>