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7f3b6e6d4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JAKT- OG FISKELAG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JAKT- OG FISKELAG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9cdbbff504daf"/>
      <w:footerReference xmlns:r="http://schemas.openxmlformats.org/officeDocument/2006/relationships" w:type="default" r:id="Rbd6a89c9d0ad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JAKT- OG FISKELAG   ·   Org.nr 931 614 754   ·   c/o Bjarte Erstad, Spannsteigen 3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JAKT- OG FISKELAG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9cdbbff504daf" /><Relationship Type="http://schemas.openxmlformats.org/officeDocument/2006/relationships/footer" Target="/word/footer1.xml" Id="Rbd6a89c9d0ad4c46" /></Relationships>
</file>