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f59781d9949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SEMKE HOLDING AS</w:t>
      </w:r>
    </w:p>
    <w:sectPr>
      <w:headerReference xmlns:r="http://schemas.openxmlformats.org/officeDocument/2006/relationships" w:type="default" r:id="R982c80a90c30426e"/>
      <w:footerReference xmlns:r="http://schemas.openxmlformats.org/officeDocument/2006/relationships" w:type="default" r:id="Rb119e256059c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SEMKE HOLDING AS   ·   Org.nr 931 604 147   ·   c/o Stian Larsen, Blombakkane 24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c80a90c30426e" /><Relationship Type="http://schemas.openxmlformats.org/officeDocument/2006/relationships/footer" Target="/word/footer1.xml" Id="Rb119e256059c473c" /></Relationships>
</file>