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c1c41c451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d81228d85489a"/>
      <w:footerReference xmlns:r="http://schemas.openxmlformats.org/officeDocument/2006/relationships" w:type="default" r:id="Rd76d79c11378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SEMKE HOLDING AS   ·   Org.nr 931 604 147   ·   c/o Stian Larsen, Blombakkane 24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d81228d85489a" /><Relationship Type="http://schemas.openxmlformats.org/officeDocument/2006/relationships/footer" Target="/word/footer1.xml" Id="Rd76d79c113784403" /></Relationships>
</file>