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c4a90b3dc345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VVS &amp;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Skjærhalden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Skjærhalden,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VVS &amp;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dfedbc796143c4"/>
      <w:footerReference xmlns:r="http://schemas.openxmlformats.org/officeDocument/2006/relationships" w:type="default" r:id="R04eaac24da9c4d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VVS &amp; EIENDOM AS   ·   Org.nr 931 594 680   ·   Sandvadsvingen 39   ·   1680 SKJÆRHALDEN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VVS &amp;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dfedbc796143c4" /><Relationship Type="http://schemas.openxmlformats.org/officeDocument/2006/relationships/footer" Target="/word/footer1.xml" Id="R04eaac24da9c4d93" /></Relationships>
</file>