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5ab00cdd494f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KONGSVOLD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KONGSVOLD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fc8bf4f1b3494a"/>
      <w:footerReference xmlns:r="http://schemas.openxmlformats.org/officeDocument/2006/relationships" w:type="default" r:id="Rd78820b2b976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KONGSVOLD AS   ·   Org.nr 931 565 451   ·   Herbjørnsrudvegen 37   ·   3677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KONGSVOLD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fc8bf4f1b3494a" /><Relationship Type="http://schemas.openxmlformats.org/officeDocument/2006/relationships/footer" Target="/word/footer1.xml" Id="Rd78820b2b9764f56" /></Relationships>
</file>