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fe5efce49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SECURE REINVESTCO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SECURE REINVESTCO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79148b51c4a09"/>
      <w:footerReference xmlns:r="http://schemas.openxmlformats.org/officeDocument/2006/relationships" w:type="default" r:id="R9a34eff7f5f3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SECURE REINVESTCO AS   ·   Org.nr 931 565 176   ·   c/o Heras Group Norway AS, Apotekergata 10B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SECURE REINVESTCO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79148b51c4a09" /><Relationship Type="http://schemas.openxmlformats.org/officeDocument/2006/relationships/footer" Target="/word/footer1.xml" Id="R9a34eff7f5f34cee" /></Relationships>
</file>