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86a0995d9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84e2a79dbf414388"/>
      <w:footerReference xmlns:r="http://schemas.openxmlformats.org/officeDocument/2006/relationships" w:type="default" r:id="Re3be6e79b7d8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2a79dbf414388" /><Relationship Type="http://schemas.openxmlformats.org/officeDocument/2006/relationships/footer" Target="/word/footer1.xml" Id="Re3be6e79b7d84b61" /></Relationships>
</file>