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97943076034b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RADISSON HOTELS NORWAY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RADISSON HOTELS NORWAY AS</w:t>
      </w:r>
    </w:p>
    <w:sectPr>
      <w:headerReference xmlns:r="http://schemas.openxmlformats.org/officeDocument/2006/relationships" w:type="default" r:id="R76816eb3c2494422"/>
      <w:footerReference xmlns:r="http://schemas.openxmlformats.org/officeDocument/2006/relationships" w:type="default" r:id="R85679dbfe84f43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RADISSON HOTELS NORWAY AS   ·   Org.nr 931 531 018   ·   Nydalsveien 33   ·   0484 OSLO   ·   Tlf. 23 26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RADISSON HOTELS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816eb3c2494422" /><Relationship Type="http://schemas.openxmlformats.org/officeDocument/2006/relationships/footer" Target="/word/footer1.xml" Id="R85679dbfe84f438b" /></Relationships>
</file>