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9ebe8fa00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4ecb6a6bf694466e"/>
      <w:footerReference xmlns:r="http://schemas.openxmlformats.org/officeDocument/2006/relationships" w:type="default" r:id="Read3e8a93f67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b6a6bf694466e" /><Relationship Type="http://schemas.openxmlformats.org/officeDocument/2006/relationships/footer" Target="/word/footer1.xml" Id="Read3e8a93f674117" /></Relationships>
</file>