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28d3276f4b4c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DALEN ELEKTROSERVICE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Saltrød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Saltrød,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DALEN ELEKTROSERVICE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feead7414246a6"/>
      <w:footerReference xmlns:r="http://schemas.openxmlformats.org/officeDocument/2006/relationships" w:type="default" r:id="R4d11366975f34b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DALEN ELEKTROSERVICE AS   ·   Org.nr 931 504 401   ·   Dalenveien 34   ·   4815 SALTRØD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DALEN ELEKTROSERVICE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feead7414246a6" /><Relationship Type="http://schemas.openxmlformats.org/officeDocument/2006/relationships/footer" Target="/word/footer1.xml" Id="R4d11366975f34b3a" /></Relationships>
</file>