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a43db71c2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Byggservice Møre AS</w:t>
      </w:r>
    </w:p>
    <w:sectPr>
      <w:headerReference xmlns:r="http://schemas.openxmlformats.org/officeDocument/2006/relationships" w:type="default" r:id="R003ed857a96846d5"/>
      <w:footerReference xmlns:r="http://schemas.openxmlformats.org/officeDocument/2006/relationships" w:type="default" r:id="R987925b38d6d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Byggservice Møre AS   ·   Org.nr 931 457 586   ·   Sjømannsvegen 17B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Byggservice 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ed857a96846d5" /><Relationship Type="http://schemas.openxmlformats.org/officeDocument/2006/relationships/footer" Target="/word/footer1.xml" Id="R987925b38d6d422a" /></Relationships>
</file>