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4de71ca9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Byggservice 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Møre AS</w:t>
      </w:r>
    </w:p>
    <w:sectPr>
      <w:headerReference xmlns:r="http://schemas.openxmlformats.org/officeDocument/2006/relationships" w:type="default" r:id="Racc07c239906462d"/>
      <w:footerReference xmlns:r="http://schemas.openxmlformats.org/officeDocument/2006/relationships" w:type="default" r:id="R54aa3a6563d4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Møre AS   ·   Org.nr 931 457 586   ·   Sjømannsvegen 17B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07c239906462d" /><Relationship Type="http://schemas.openxmlformats.org/officeDocument/2006/relationships/footer" Target="/word/footer1.xml" Id="R54aa3a6563d44917" /></Relationships>
</file>