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6aee7a4f0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Byggservice Møre AS, org.nr 931 457 586,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bb455aac12824a50"/>
      <w:footerReference xmlns:r="http://schemas.openxmlformats.org/officeDocument/2006/relationships" w:type="default" r:id="R3ae90af571c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5aac12824a50" /><Relationship Type="http://schemas.openxmlformats.org/officeDocument/2006/relationships/footer" Target="/word/footer1.xml" Id="R3ae90af571cf4d1b" /></Relationships>
</file>