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4e53d7708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Byggservice Møre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Byggservice Møre AS</w:t>
      </w:r>
    </w:p>
    <w:sectPr>
      <w:headerReference xmlns:r="http://schemas.openxmlformats.org/officeDocument/2006/relationships" w:type="default" r:id="R6d0db9d98c814cc5"/>
      <w:footerReference xmlns:r="http://schemas.openxmlformats.org/officeDocument/2006/relationships" w:type="default" r:id="Re3854e90fd04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Møre AS   ·   Org.nr 931 457 586   ·   Sjømannsvegen 17B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db9d98c814cc5" /><Relationship Type="http://schemas.openxmlformats.org/officeDocument/2006/relationships/footer" Target="/word/footer1.xml" Id="Re3854e90fd044765" /></Relationships>
</file>