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4ca846b27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WESTERHOUT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WESTERHOUT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891af273d41f3"/>
      <w:footerReference xmlns:r="http://schemas.openxmlformats.org/officeDocument/2006/relationships" w:type="default" r:id="R3e6b2219128e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WESTERHOUT AS   ·   Org.nr 931 416 626   ·   c/o Maria Westerhout, Osveien 16   ·   8250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WESTERHOUT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891af273d41f3" /><Relationship Type="http://schemas.openxmlformats.org/officeDocument/2006/relationships/footer" Target="/word/footer1.xml" Id="R3e6b2219128e4576" /></Relationships>
</file>