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c34eeb5c0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MERKANTILBYGG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MERKANTILBYGG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d879a53f04ca3"/>
      <w:footerReference xmlns:r="http://schemas.openxmlformats.org/officeDocument/2006/relationships" w:type="default" r:id="R65a3b3819dee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MERKANTILBYGG HOLDING AS   ·   Org.nr 931 388 940   ·   Colbjørnsens gate 1   ·   0256 OSLO   ·   Tlf. 23 13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MERKANTILBYGG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d879a53f04ca3" /><Relationship Type="http://schemas.openxmlformats.org/officeDocument/2006/relationships/footer" Target="/word/footer1.xml" Id="R65a3b3819dee4a8f" /></Relationships>
</file>