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3aeb43c93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LYFORD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LYFORD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7690ca8594451"/>
      <w:footerReference xmlns:r="http://schemas.openxmlformats.org/officeDocument/2006/relationships" w:type="default" r:id="R74d54d4cf80f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LYFORD INVEST AS   ·   Org.nr 931 385 690   ·   Eugenies gate 8A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LYFORD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7690ca8594451" /><Relationship Type="http://schemas.openxmlformats.org/officeDocument/2006/relationships/footer" Target="/word/footer1.xml" Id="R74d54d4cf80f4f03" /></Relationships>
</file>