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23716716e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LKS INVEST AS</w:t>
      </w:r>
    </w:p>
    <w:sectPr>
      <w:headerReference xmlns:r="http://schemas.openxmlformats.org/officeDocument/2006/relationships" w:type="default" r:id="Raaa7c0ed130f46ac"/>
      <w:footerReference xmlns:r="http://schemas.openxmlformats.org/officeDocument/2006/relationships" w:type="default" r:id="R5d26b66baffb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LKS INVEST AS   ·   Org.nr 931 367 757   ·   Øvre ringvei 50   ·   4620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7c0ed130f46ac" /><Relationship Type="http://schemas.openxmlformats.org/officeDocument/2006/relationships/footer" Target="/word/footer1.xml" Id="R5d26b66baffb43fc" /></Relationships>
</file>