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de7593385e4c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LKS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LKS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4d4cad76924c98"/>
      <w:footerReference xmlns:r="http://schemas.openxmlformats.org/officeDocument/2006/relationships" w:type="default" r:id="Re31ff08a4c1340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LKS INVEST AS   ·   Org.nr 931 367 757   ·   Øvre ringvei 50   ·   4620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4d4cad76924c98" /><Relationship Type="http://schemas.openxmlformats.org/officeDocument/2006/relationships/footer" Target="/word/footer1.xml" Id="Re31ff08a4c1340fe" /></Relationships>
</file>