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bb104d99645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ARNT RAUSAND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ARNT RAUSAND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1b9f2330594ff5"/>
      <w:footerReference xmlns:r="http://schemas.openxmlformats.org/officeDocument/2006/relationships" w:type="default" r:id="R82dd475010534a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ARNT RAUSAND HOLDING AS   ·   Org.nr 931 351 745   ·   Kvam terrasse 6B   ·   6411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ARNT RAUSAND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1b9f2330594ff5" /><Relationship Type="http://schemas.openxmlformats.org/officeDocument/2006/relationships/footer" Target="/word/footer1.xml" Id="R82dd475010534a7d" /></Relationships>
</file>