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863f5001c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CURRENTUM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CURRENTUM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f1037f6ed483e"/>
      <w:footerReference xmlns:r="http://schemas.openxmlformats.org/officeDocument/2006/relationships" w:type="default" r:id="R4823cbe86d72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CURRENTUM NORWAY AS   ·   Org.nr 931 335 960   ·   Stanseveien 11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CURRENTUM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f1037f6ed483e" /><Relationship Type="http://schemas.openxmlformats.org/officeDocument/2006/relationships/footer" Target="/word/footer1.xml" Id="R4823cbe86d724c30" /></Relationships>
</file>