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8e9affed8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86fdf26c9420e"/>
      <w:footerReference xmlns:r="http://schemas.openxmlformats.org/officeDocument/2006/relationships" w:type="default" r:id="Rc63a64482e48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JOHANSEN HOLDING AS   ·   Org.nr 931 328 875   ·   Kleivene 2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86fdf26c9420e" /><Relationship Type="http://schemas.openxmlformats.org/officeDocument/2006/relationships/footer" Target="/word/footer1.xml" Id="Rc63a64482e4840e0" /></Relationships>
</file>