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63efe55b5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0c6161ac1f484ec7"/>
      <w:footerReference xmlns:r="http://schemas.openxmlformats.org/officeDocument/2006/relationships" w:type="default" r:id="R9ae5e2d7fbc1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161ac1f484ec7" /><Relationship Type="http://schemas.openxmlformats.org/officeDocument/2006/relationships/footer" Target="/word/footer1.xml" Id="R9ae5e2d7fbc141ac" /></Relationships>
</file>